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年度创价大学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友好学术研究资助计划</w:t>
      </w:r>
    </w:p>
    <w:p w14:paraId="23F7D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0"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赴日研究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申报须知</w:t>
      </w:r>
    </w:p>
    <w:p w14:paraId="1862F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5554C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目的</w:t>
      </w:r>
    </w:p>
    <w:p w14:paraId="0A52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以池田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大作思想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研究为主要目的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希望在日本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开展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研究活动的研究人员为对象，允许其在创价大学停留进行研究，并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提供研究补助金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。</w:t>
      </w:r>
    </w:p>
    <w:p w14:paraId="28C15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09142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资助计划</w:t>
      </w:r>
    </w:p>
    <w:p w14:paraId="366FD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本项目每年资助不超过3人，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Hans"/>
        </w:rPr>
        <w:t>申请人年龄须在60周岁以下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eastAsia="zh-Hans"/>
        </w:rPr>
        <w:t>即1965年1月1日（含）之后出生）。</w:t>
      </w:r>
    </w:p>
    <w:p w14:paraId="0A1AF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资助期限最长为6个月，期间每月提供研究资助20万日元。</w:t>
      </w:r>
    </w:p>
    <w:p w14:paraId="07EFC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bookmarkStart w:id="0" w:name="_GoBack"/>
      <w:bookmarkEnd w:id="0"/>
    </w:p>
    <w:p w14:paraId="71462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申请时间和结果公布</w:t>
      </w:r>
    </w:p>
    <w:p w14:paraId="6073E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必达</w:t>
      </w:r>
    </w:p>
    <w:p w14:paraId="1FAC5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结果公布：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日</w:t>
      </w:r>
    </w:p>
    <w:p w14:paraId="49A31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 w14:paraId="00A1B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申请方法</w:t>
      </w:r>
    </w:p>
    <w:p w14:paraId="218B4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申请者需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在获得派遣机构批准后，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把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专用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Hans"/>
        </w:rPr>
        <w:t>申请表</w:t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eastAsia="zh-Hans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word版和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签字盖章后的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扫描件</w:t>
      </w:r>
      <w:r>
        <w:rPr>
          <w:rFonts w:hint="default" w:asciiTheme="minorEastAsia" w:hAnsiTheme="minorEastAsia" w:cstheme="minorEastAsia"/>
          <w:color w:val="auto"/>
          <w:sz w:val="24"/>
          <w:szCs w:val="24"/>
          <w:lang w:eastAsia="zh-Hans"/>
        </w:rPr>
        <w:t>），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以及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Hans"/>
        </w:rPr>
        <w:t>在职证明、毕业证书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Hans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学位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Hans"/>
        </w:rPr>
        <w:t>证书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的扫描件发送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Hans"/>
        </w:rPr>
        <w:t>至创价大学北京办事处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。</w:t>
      </w:r>
    </w:p>
    <w:p w14:paraId="5A7F2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instrText xml:space="preserve"> HYPERLINK "mailto:sokabj@soka.ac.jp"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sokabj</w:t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@soka.ac.jp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邮件标题：“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资助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计划申请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赴日研究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”</w:t>
      </w:r>
    </w:p>
    <w:p w14:paraId="2C27D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61513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关于审查</w:t>
      </w:r>
    </w:p>
    <w:p w14:paraId="3060E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审查过程中，将以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“研究目的的明确性”、“主题的创造性”、“学术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社会意义”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预期成果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为核心，结合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“研究的发展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未来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”、“青年研究人员的培养”、“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以往研究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等要素进行审查。</w:t>
      </w:r>
    </w:p>
    <w:p w14:paraId="4220B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 w14:paraId="57DAC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注意事项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】</w:t>
      </w:r>
    </w:p>
    <w:p w14:paraId="0AF6C9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·提交的材料不予以返还。</w:t>
      </w:r>
    </w:p>
    <w:p w14:paraId="41B90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·如果在本资助金发放后出现以下情况，我校将会要求退还全部或部分资助金。</w:t>
      </w:r>
    </w:p>
    <w:p w14:paraId="424690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申请书中发现虚假内容</w:t>
      </w:r>
    </w:p>
    <w:p w14:paraId="644DB5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未完成研究成果报告</w:t>
      </w:r>
    </w:p>
    <w:p w14:paraId="4002D5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未进行所申请的研究活动</w:t>
      </w:r>
    </w:p>
    <w:p w14:paraId="179A5D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将本资助金用于申请时所提交的计划以外的研究活动</w:t>
      </w:r>
    </w:p>
    <w:p w14:paraId="1F03ED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通过其他不正当手段获得本资助金</w:t>
      </w:r>
    </w:p>
    <w:p w14:paraId="121EA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1E4E8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·应在回国后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个月之内提交研究成果报告书（专用文档）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，并且在回国1年内提交研究论文。</w:t>
      </w:r>
    </w:p>
    <w:p w14:paraId="4EEA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·资助金将在抵达日本后每月发放。</w:t>
      </w:r>
    </w:p>
    <w:p w14:paraId="0555E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226060</wp:posOffset>
                </wp:positionV>
                <wp:extent cx="5175250" cy="538480"/>
                <wp:effectExtent l="6350" t="6350" r="1905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F7F5C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联系人：创价大学北京办事处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北京市海淀区北四环西路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号银谷大厦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2102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 w14:paraId="7C6DC25C">
                            <w:pPr>
                              <w:ind w:firstLine="964" w:firstLineChars="4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instrText xml:space="preserve"> HYPERLINK "mailto:sokabj@soka.ac.jp"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sokabj@soka.ac.jp</w:t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　Tel: 010-8216-9391</w:t>
                            </w:r>
                          </w:p>
                          <w:p w14:paraId="7E15F9AE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23616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.2pt;margin-top:17.8pt;height:42.4pt;width:407.5pt;z-index:251659264;mso-width-relative:page;mso-height-relative:page;" fillcolor="#FFFFFF [3201]" filled="t" stroked="t" coordsize="21600,21600" o:gfxdata="UEsDBAoAAAAAAIdO4kAAAAAAAAAAAAAAAAAEAAAAZHJzL1BLAwQUAAAACACHTuJA/EheWdcAAAAI&#10;AQAADwAAAGRycy9kb3ducmV2LnhtbE2PTU/DMAyG70j8h8hI3FjSbpRRmu4wCQmEODBgXLPGa6s1&#10;Tkmyr3+POcHRfh+9flwtTm4QBwyx96QhmygQSI23PbUaPt4fb+YgYjJkzeAJNZwxwqK+vKhMaf2R&#10;3vCwSq3gEoql0dClNJZSxqZDZ+LEj0icbX1wJvEYWmmDOXK5G2SuVCGd6YkvdGbEZYfNbrV3Gtaf&#10;Pr5+p+30/HR3/7xch92XeVFaX19l6gFEwlP6g+FXn9WhZqeN35ONYtBQzBjUML0tQHA8zzNebJjL&#10;1QxkXcn/D9Q/UEsDBBQAAAAIAIdO4kDiikXUcgIAANMEAAAOAAAAZHJzL2Uyb0RvYy54bWytVM1u&#10;EzEQviPxDpbvdJMloSXqpgqtgpAqWqkgzl6vN7vCaxvbyW45NlLFQ/AKiDPPkxfhszdJ/zj0QA7O&#10;jGf8zcw3M3t80jWSrIR1tVYZHR4MKBGK66JWi4x+/jR/dUSJ80wVTGolMnotHD2Zvnxx3JqJSHWl&#10;ZSEsAYhyk9ZktPLeTJLE8Uo0zB1oIxSMpbYN81DtIiksa4HeyCQdDN4krbaFsZoL53B71hvpFtE+&#10;B1CXZc3FmebLRijfo1ohmUdJrqqNo9OYbVkK7i/K0glPZEZRqY8ngkDOw5lMj9lkYZmpar5NgT0n&#10;hUc1NaxWCLqHOmOekaWtn0A1Nbfa6dIfcN0kfSGREVQxHDzi5qpiRsRaQLUze9Ld/4PlH1eXltRF&#10;RlNKFGvQ8M36dnPza3PzZ7P+QTbrn5v1enPzGzpJA12tcRO8ujJ457t3usMQ7e4dLgMLXWmb8I/6&#10;COwg+3pPtug84bgcDw/H6RgmDtv49dHoKHYjuXttrPPvhW5IEDJq0czIMVudO49M4LpzCcGclnUx&#10;r6WMil3kp9KSFUPj5/EXksSTB25SkRb5p4eDkEhjwEORyxjlgV+Is4fLJeNfn6IBWyqECAT1RATJ&#10;d3m3ZS3XxTVIs7qfQmf4vAbuOXP+klmMHXLAYvoLHKXUSExvJUoqbb//6z74YxpgpaTFGGfUfVsy&#10;KyiRHxTm5O1wNAKsj8pofJhCsfct+X2LWjanGoQN8QkwPIrB38udWFrdfMH+zkJUmJjiiJ1RvxNP&#10;fb9c2H8uZrPohEk3zJ+rK8MDdGiP0rOl12Ud2xho6rnZsodZj63a7mVYpvt69Lr7Fk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xIXlnXAAAACAEAAA8AAAAAAAAAAQAgAAAAIgAAAGRycy9kb3du&#10;cmV2LnhtbFBLAQIUABQAAAAIAIdO4kDiikXUcgIAANMEAAAOAAAAAAAAAAEAIAAAACYBAABkcnMv&#10;ZTJvRG9jLnhtbFBLBQYAAAAABgAGAFkBAAAKBgAAAAA=&#10;">
                <v:fill on="t" focussize="0,0"/>
                <v:stroke weight="1pt" color="#000000" linestyle="thinThin" joinstyle="round"/>
                <v:imagedata o:title=""/>
                <o:lock v:ext="edit" aspectratio="f"/>
                <v:textbox>
                  <w:txbxContent>
                    <w:p w14:paraId="195F7F5C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联系人：创价大学北京办事处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北京市海淀区北四环西路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号银谷大厦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2102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</w:t>
                      </w:r>
                    </w:p>
                    <w:p w14:paraId="7C6DC25C">
                      <w:pPr>
                        <w:ind w:firstLine="964" w:firstLineChars="40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 xml:space="preserve">Email: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instrText xml:space="preserve"> HYPERLINK "mailto:sokabj@soka.ac.jp"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sokabj@soka.ac.jp</w:t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　Tel: 010-8216-9391</w:t>
                      </w:r>
                    </w:p>
                    <w:p w14:paraId="7E15F9AE">
                      <w:pPr>
                        <w:jc w:val="left"/>
                        <w:rPr>
                          <w:b/>
                        </w:rPr>
                      </w:pPr>
                    </w:p>
                    <w:p w14:paraId="23616F64"/>
                  </w:txbxContent>
                </v:textbox>
              </v:shape>
            </w:pict>
          </mc:Fallback>
        </mc:AlternateContent>
      </w:r>
    </w:p>
    <w:p w14:paraId="1F5EC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04956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25CD1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1BD76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8AC8"/>
    <w:multiLevelType w:val="singleLevel"/>
    <w:tmpl w:val="616E8AC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83EDE"/>
    <w:rsid w:val="691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610</Characters>
  <Lines>0</Lines>
  <Paragraphs>0</Paragraphs>
  <TotalTime>0</TotalTime>
  <ScaleCrop>false</ScaleCrop>
  <LinksUpToDate>false</LinksUpToDate>
  <CharactersWithSpaces>614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2025-11-07T03:09:00Z</dcterms:created>
  <dc:creator>Soka</dc:creator>
  <cp:lastModifiedBy>fu</cp:lastModifiedBy>
  <dcterms:modified xsi:type="dcterms:W3CDTF">2025-11-07T04:52:02Z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eyJoZGlkIjoiNjhiMzE1NmRiYjljNDU1YWZmMzZiMzZlOTRmZGQxZmYiLCJ1c2VySWQiOiIyNjgzMTU0NTQifQ==</vt:lpwstr>
  </property>
  <property fmtid="{D5CDD505-2E9C-101B-9397-08002B2CF9AE}" pid="4" name="ICV">
    <vt:lpwstr>63F65D073C334CF3B1F0039F1E7A605B_12</vt:lpwstr>
  </property>
</Properties>
</file>